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Казахский Национальный Университет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им.аль-Фараби</w:t>
      </w:r>
      <w:proofErr w:type="spellEnd"/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Факультет Медицины и Общественного Здравоохранения</w:t>
      </w: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«Физического воспитания и спорта»</w:t>
      </w:r>
    </w:p>
    <w:p w:rsidR="00FE0024" w:rsidRDefault="00FE002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24" w:rsidRDefault="00FE002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24" w:rsidRDefault="00FE002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24" w:rsidRPr="00061E28" w:rsidRDefault="00FE0024" w:rsidP="00061E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EC4" w:rsidRDefault="00FE0024" w:rsidP="00FE00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F75EC4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Итогового экзамена по дисциплине</w:t>
      </w: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«Теория и методика физической культуры</w:t>
      </w:r>
      <w:r w:rsidR="007635A3">
        <w:rPr>
          <w:rFonts w:ascii="Times New Roman" w:hAnsi="Times New Roman" w:cs="Times New Roman"/>
          <w:b/>
          <w:sz w:val="28"/>
          <w:szCs w:val="28"/>
        </w:rPr>
        <w:t xml:space="preserve"> и спорта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75EC4" w:rsidRDefault="007635A3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 </w:t>
      </w:r>
      <w:r w:rsidR="00F75EC4">
        <w:rPr>
          <w:rFonts w:ascii="Times New Roman" w:hAnsi="Times New Roman" w:cs="Times New Roman"/>
          <w:b/>
          <w:sz w:val="28"/>
          <w:szCs w:val="28"/>
        </w:rPr>
        <w:t>«6В01401-Физическая культура и спорт»</w:t>
      </w: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24" w:rsidRDefault="00FE002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24" w:rsidRDefault="00FE002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24" w:rsidRDefault="00FE002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24" w:rsidRDefault="00FE0024" w:rsidP="00A503D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Курс-2</w:t>
      </w:r>
    </w:p>
    <w:p w:rsidR="00FE0024" w:rsidRDefault="00FE0024" w:rsidP="00A503D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Семестр-4</w:t>
      </w:r>
    </w:p>
    <w:p w:rsidR="00FE0024" w:rsidRDefault="00FE0024" w:rsidP="00A503D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Кредиты-5</w:t>
      </w:r>
    </w:p>
    <w:p w:rsidR="00E3306E" w:rsidRPr="00FE0024" w:rsidRDefault="00E3306E" w:rsidP="00A503D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Отделение-русское</w:t>
      </w: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EC4" w:rsidRDefault="00F75EC4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69BA" w:rsidRPr="007F6312" w:rsidRDefault="00FE0024" w:rsidP="007F63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F75EC4">
        <w:rPr>
          <w:rFonts w:ascii="Times New Roman" w:hAnsi="Times New Roman" w:cs="Times New Roman"/>
          <w:b/>
          <w:sz w:val="28"/>
          <w:szCs w:val="28"/>
        </w:rPr>
        <w:t>Алматы, 202</w:t>
      </w:r>
      <w:r w:rsidR="007F6312">
        <w:rPr>
          <w:rFonts w:ascii="Times New Roman" w:hAnsi="Times New Roman" w:cs="Times New Roman"/>
          <w:b/>
          <w:sz w:val="28"/>
          <w:szCs w:val="28"/>
        </w:rPr>
        <w:t>4</w:t>
      </w:r>
    </w:p>
    <w:p w:rsidR="00F75EC4" w:rsidRDefault="00F75EC4" w:rsidP="007F63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1E28" w:rsidRDefault="00061E28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E28" w:rsidRDefault="00061E28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E28" w:rsidRDefault="00061E28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E28" w:rsidRDefault="00061E28" w:rsidP="00A503D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Составитель программы итогового экзамена по дисциплине «Теория и методика физической культуры</w:t>
      </w:r>
      <w:r w:rsidR="007635A3">
        <w:rPr>
          <w:rFonts w:ascii="Times New Roman" w:hAnsi="Times New Roman" w:cs="Times New Roman"/>
          <w:bCs/>
          <w:sz w:val="28"/>
          <w:szCs w:val="28"/>
        </w:rPr>
        <w:t xml:space="preserve"> и спорта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д.п.н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., профессор </w:t>
      </w:r>
    </w:p>
    <w:p w:rsidR="00061E28" w:rsidRDefault="00061E28" w:rsidP="00A503D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Касымбекова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Сауле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Ильясовна</w:t>
      </w:r>
      <w:proofErr w:type="spellEnd"/>
    </w:p>
    <w:p w:rsidR="00061E28" w:rsidRDefault="00061E28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1E28" w:rsidRDefault="00061E28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E28" w:rsidRDefault="00061E28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E28" w:rsidRDefault="00061E28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E28" w:rsidRDefault="00061E28" w:rsidP="00A503D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Итоговая программа экзамена по дисциплине «Теория и методика физической культуры</w:t>
      </w:r>
      <w:r w:rsidR="007635A3">
        <w:rPr>
          <w:rFonts w:ascii="Times New Roman" w:hAnsi="Times New Roman" w:cs="Times New Roman"/>
          <w:bCs/>
          <w:sz w:val="28"/>
          <w:szCs w:val="28"/>
        </w:rPr>
        <w:t xml:space="preserve"> и спорта</w:t>
      </w:r>
      <w:r>
        <w:rPr>
          <w:rFonts w:ascii="Times New Roman" w:hAnsi="Times New Roman" w:cs="Times New Roman"/>
          <w:bCs/>
          <w:sz w:val="28"/>
          <w:szCs w:val="28"/>
        </w:rPr>
        <w:t>» рассмотрена и утверждена на заседании кафедры «Физического воспитания»</w:t>
      </w:r>
    </w:p>
    <w:p w:rsidR="00061E28" w:rsidRDefault="00061E28" w:rsidP="00061E2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61E28" w:rsidRDefault="00061E28" w:rsidP="00061E2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61E28" w:rsidRDefault="00061E28" w:rsidP="00061E2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61E28" w:rsidRDefault="00061E28" w:rsidP="00061E2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Протокол № 4от 17.10 2024г.</w:t>
      </w:r>
    </w:p>
    <w:p w:rsidR="00061E28" w:rsidRDefault="00061E28" w:rsidP="00061E2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61E28" w:rsidRDefault="00061E28" w:rsidP="00061E2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61E28" w:rsidRDefault="00061E28" w:rsidP="00061E2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61E28" w:rsidRDefault="00061E28" w:rsidP="00061E2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61E28" w:rsidRDefault="00061E28" w:rsidP="00061E2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Заведующий кафедрой</w:t>
      </w:r>
      <w:r w:rsidR="00760D2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</w:t>
      </w:r>
      <w:proofErr w:type="spellStart"/>
      <w:r w:rsidR="00760D2F">
        <w:rPr>
          <w:rFonts w:ascii="Times New Roman" w:hAnsi="Times New Roman" w:cs="Times New Roman"/>
          <w:bCs/>
          <w:sz w:val="28"/>
          <w:szCs w:val="28"/>
        </w:rPr>
        <w:t>Мадиева</w:t>
      </w:r>
      <w:proofErr w:type="spellEnd"/>
      <w:r w:rsidR="00760D2F">
        <w:rPr>
          <w:rFonts w:ascii="Times New Roman" w:hAnsi="Times New Roman" w:cs="Times New Roman"/>
          <w:bCs/>
          <w:sz w:val="28"/>
          <w:szCs w:val="28"/>
        </w:rPr>
        <w:t xml:space="preserve"> Г.Б.</w:t>
      </w:r>
    </w:p>
    <w:p w:rsidR="00760D2F" w:rsidRDefault="00760D2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D2F" w:rsidRDefault="00760D2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D2F" w:rsidRDefault="00760D2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D2F" w:rsidRDefault="00760D2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D2F" w:rsidRDefault="00760D2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D2F" w:rsidRDefault="00760D2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D2F" w:rsidRDefault="00760D2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D2F" w:rsidRDefault="00760D2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D2F" w:rsidRDefault="00760D2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D2F" w:rsidRDefault="00760D2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D2F" w:rsidRDefault="00760D2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D2F" w:rsidRDefault="00760D2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D2F" w:rsidRDefault="00760D2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D2F" w:rsidRDefault="00760D2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D2F" w:rsidRDefault="00760D2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D2F" w:rsidRDefault="00760D2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D2F" w:rsidRDefault="00760D2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D2F" w:rsidRDefault="00760D2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D2F" w:rsidRDefault="00760D2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D2F" w:rsidRDefault="00760D2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D2F" w:rsidRDefault="00760D2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D2F" w:rsidRDefault="00760D2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D2F" w:rsidRDefault="00760D2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D2F" w:rsidRDefault="00760D2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D2F" w:rsidRDefault="00760D2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D2F" w:rsidRDefault="00760D2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3DD" w:rsidRDefault="007466B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7466B7" w:rsidRDefault="007466B7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ЭКЗАМЕНАЦИОННЫХ ВОПРОСОВ ДЛЯ ПОДГОТОВК И К ЭКЗАМЕНУ </w:t>
      </w:r>
    </w:p>
    <w:p w:rsidR="007466B7" w:rsidRDefault="00320F6C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дисциплине «Теория </w:t>
      </w:r>
      <w:r w:rsidR="00327C8B">
        <w:rPr>
          <w:rFonts w:ascii="Times New Roman" w:hAnsi="Times New Roman" w:cs="Times New Roman"/>
          <w:sz w:val="28"/>
          <w:szCs w:val="28"/>
        </w:rPr>
        <w:t>и методика физической культуры</w:t>
      </w:r>
      <w:r w:rsidR="009C6FE4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="007466B7">
        <w:rPr>
          <w:rFonts w:ascii="Times New Roman" w:hAnsi="Times New Roman" w:cs="Times New Roman"/>
          <w:sz w:val="28"/>
          <w:szCs w:val="28"/>
        </w:rPr>
        <w:t>»</w:t>
      </w:r>
    </w:p>
    <w:p w:rsidR="00A503DD" w:rsidRDefault="00A503DD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6B7" w:rsidRPr="00994E51" w:rsidRDefault="007466B7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6B7">
        <w:rPr>
          <w:rFonts w:ascii="Times New Roman" w:hAnsi="Times New Roman" w:cs="Times New Roman"/>
          <w:b/>
          <w:sz w:val="24"/>
          <w:szCs w:val="24"/>
        </w:rPr>
        <w:t>Форма и сроки приема экзамена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50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66B7">
        <w:rPr>
          <w:rFonts w:ascii="Times New Roman" w:hAnsi="Times New Roman" w:cs="Times New Roman"/>
          <w:sz w:val="24"/>
          <w:szCs w:val="24"/>
        </w:rPr>
        <w:t>Экзамен по дисциплине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27C8B">
        <w:rPr>
          <w:rFonts w:ascii="Times New Roman" w:hAnsi="Times New Roman" w:cs="Times New Roman"/>
          <w:sz w:val="24"/>
          <w:szCs w:val="24"/>
        </w:rPr>
        <w:t>ТМФК</w:t>
      </w:r>
      <w:r w:rsidR="009C6FE4">
        <w:rPr>
          <w:rFonts w:ascii="Times New Roman" w:hAnsi="Times New Roman" w:cs="Times New Roman"/>
          <w:sz w:val="24"/>
          <w:szCs w:val="24"/>
        </w:rPr>
        <w:t>С</w:t>
      </w:r>
      <w:r w:rsidRPr="007466B7">
        <w:rPr>
          <w:rFonts w:ascii="Times New Roman" w:hAnsi="Times New Roman" w:cs="Times New Roman"/>
          <w:sz w:val="24"/>
          <w:szCs w:val="24"/>
        </w:rPr>
        <w:t>»</w:t>
      </w:r>
      <w:r w:rsidR="00A503DD" w:rsidRPr="00A503DD">
        <w:rPr>
          <w:rFonts w:ascii="Times New Roman" w:hAnsi="Times New Roman" w:cs="Times New Roman"/>
          <w:sz w:val="24"/>
          <w:szCs w:val="24"/>
        </w:rPr>
        <w:t xml:space="preserve"> </w:t>
      </w:r>
      <w:r w:rsidR="00994E51">
        <w:rPr>
          <w:rFonts w:ascii="Times New Roman" w:hAnsi="Times New Roman" w:cs="Times New Roman"/>
          <w:sz w:val="24"/>
          <w:szCs w:val="24"/>
        </w:rPr>
        <w:t xml:space="preserve">проводится в конце </w:t>
      </w:r>
      <w:proofErr w:type="spellStart"/>
      <w:r w:rsidR="00994E51">
        <w:rPr>
          <w:rFonts w:ascii="Times New Roman" w:hAnsi="Times New Roman" w:cs="Times New Roman"/>
          <w:sz w:val="24"/>
          <w:szCs w:val="24"/>
        </w:rPr>
        <w:t>весенного</w:t>
      </w:r>
      <w:proofErr w:type="spellEnd"/>
      <w:r w:rsidR="002213F4">
        <w:rPr>
          <w:rFonts w:ascii="Times New Roman" w:hAnsi="Times New Roman" w:cs="Times New Roman"/>
          <w:sz w:val="24"/>
          <w:szCs w:val="24"/>
        </w:rPr>
        <w:t xml:space="preserve"> </w:t>
      </w:r>
      <w:r w:rsidR="00A503DD">
        <w:rPr>
          <w:rFonts w:ascii="Times New Roman" w:hAnsi="Times New Roman" w:cs="Times New Roman"/>
          <w:sz w:val="24"/>
          <w:szCs w:val="24"/>
        </w:rPr>
        <w:t xml:space="preserve">  семестра 2</w:t>
      </w:r>
      <w:r w:rsidR="00994E51">
        <w:rPr>
          <w:rFonts w:ascii="Times New Roman" w:hAnsi="Times New Roman" w:cs="Times New Roman"/>
          <w:sz w:val="24"/>
          <w:szCs w:val="24"/>
        </w:rPr>
        <w:t xml:space="preserve"> курса в письменной форме в ИС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E51"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-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r w:rsidR="008B6839">
        <w:rPr>
          <w:rFonts w:ascii="Times New Roman" w:hAnsi="Times New Roman" w:cs="Times New Roman"/>
          <w:sz w:val="24"/>
          <w:szCs w:val="24"/>
        </w:rPr>
        <w:t>он</w:t>
      </w:r>
      <w:r w:rsidR="00994E51">
        <w:rPr>
          <w:rFonts w:ascii="Times New Roman" w:hAnsi="Times New Roman" w:cs="Times New Roman"/>
          <w:sz w:val="24"/>
          <w:szCs w:val="24"/>
        </w:rPr>
        <w:t>лайн. Необходимо наличие прохождения антиплагиата. Сроки приема</w:t>
      </w:r>
      <w:r w:rsidR="00D43449">
        <w:rPr>
          <w:rFonts w:ascii="Times New Roman" w:hAnsi="Times New Roman" w:cs="Times New Roman"/>
          <w:sz w:val="24"/>
          <w:szCs w:val="24"/>
        </w:rPr>
        <w:t xml:space="preserve"> экзамена: по академическому календарю</w:t>
      </w:r>
      <w:r w:rsidR="00F75EC4">
        <w:rPr>
          <w:rFonts w:ascii="Times New Roman" w:hAnsi="Times New Roman" w:cs="Times New Roman"/>
          <w:sz w:val="24"/>
          <w:szCs w:val="24"/>
        </w:rPr>
        <w:t>-05.05.2025-24.05.2025</w:t>
      </w:r>
    </w:p>
    <w:p w:rsidR="00A503DD" w:rsidRDefault="00A503DD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экзамена </w:t>
      </w:r>
      <w:r>
        <w:rPr>
          <w:rFonts w:ascii="Times New Roman" w:hAnsi="Times New Roman" w:cs="Times New Roman"/>
          <w:sz w:val="24"/>
          <w:szCs w:val="24"/>
        </w:rPr>
        <w:t>оценить уровень теоретических знаний и практических умений и навыков по дисциплине.</w:t>
      </w:r>
    </w:p>
    <w:p w:rsidR="00FB492A" w:rsidRPr="002213F4" w:rsidRDefault="00A503DD" w:rsidP="00FB49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экзаменационн</w:t>
      </w:r>
      <w:r w:rsidR="002213F4">
        <w:rPr>
          <w:rFonts w:ascii="Times New Roman" w:hAnsi="Times New Roman" w:cs="Times New Roman"/>
          <w:b/>
          <w:sz w:val="24"/>
          <w:szCs w:val="24"/>
        </w:rPr>
        <w:t xml:space="preserve">ых </w:t>
      </w:r>
      <w:r w:rsidR="00FE2597">
        <w:rPr>
          <w:rFonts w:ascii="Times New Roman" w:hAnsi="Times New Roman" w:cs="Times New Roman"/>
          <w:b/>
          <w:sz w:val="24"/>
          <w:szCs w:val="24"/>
        </w:rPr>
        <w:t>тем</w:t>
      </w:r>
      <w:r w:rsidR="002213F4">
        <w:rPr>
          <w:rFonts w:ascii="Times New Roman" w:hAnsi="Times New Roman" w:cs="Times New Roman"/>
          <w:b/>
          <w:sz w:val="24"/>
          <w:szCs w:val="24"/>
        </w:rPr>
        <w:t xml:space="preserve">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дисциплине </w:t>
      </w:r>
      <w:r w:rsidR="00456F69" w:rsidRPr="00456F69">
        <w:rPr>
          <w:rFonts w:ascii="Times New Roman" w:hAnsi="Times New Roman"/>
          <w:b/>
          <w:sz w:val="24"/>
          <w:szCs w:val="24"/>
        </w:rPr>
        <w:t>«</w:t>
      </w:r>
      <w:r w:rsidR="00320F6C">
        <w:rPr>
          <w:rFonts w:ascii="Times New Roman" w:hAnsi="Times New Roman" w:cs="Times New Roman"/>
          <w:sz w:val="28"/>
          <w:szCs w:val="28"/>
        </w:rPr>
        <w:t>Теория</w:t>
      </w:r>
      <w:r w:rsidR="00327C8B">
        <w:rPr>
          <w:rFonts w:ascii="Times New Roman" w:hAnsi="Times New Roman" w:cs="Times New Roman"/>
          <w:sz w:val="28"/>
          <w:szCs w:val="28"/>
        </w:rPr>
        <w:t xml:space="preserve"> и методика физической культуры</w:t>
      </w:r>
      <w:r w:rsidR="009C6FE4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="00456F69" w:rsidRPr="00456F69">
        <w:rPr>
          <w:rFonts w:ascii="Times New Roman" w:hAnsi="Times New Roman"/>
          <w:b/>
          <w:sz w:val="24"/>
          <w:szCs w:val="24"/>
        </w:rPr>
        <w:t>»</w:t>
      </w:r>
      <w:r w:rsidR="00320F6C">
        <w:rPr>
          <w:rFonts w:ascii="Times New Roman" w:hAnsi="Times New Roman" w:cs="Times New Roman"/>
          <w:sz w:val="24"/>
          <w:szCs w:val="24"/>
        </w:rPr>
        <w:t xml:space="preserve"> 1.</w:t>
      </w:r>
      <w:r w:rsidR="00FE2597">
        <w:rPr>
          <w:rFonts w:ascii="Times New Roman" w:hAnsi="Times New Roman" w:cs="Times New Roman"/>
          <w:sz w:val="24"/>
          <w:szCs w:val="24"/>
        </w:rPr>
        <w:t>Теория и методика физического воспитания как научная и учебная дисциплина.</w:t>
      </w:r>
      <w:r w:rsidR="00320F6C">
        <w:rPr>
          <w:rFonts w:ascii="Times New Roman" w:hAnsi="Times New Roman" w:cs="Times New Roman"/>
          <w:sz w:val="24"/>
          <w:szCs w:val="24"/>
        </w:rPr>
        <w:t xml:space="preserve"> 2.</w:t>
      </w:r>
      <w:r w:rsidR="00FE2597">
        <w:rPr>
          <w:rFonts w:ascii="Times New Roman" w:hAnsi="Times New Roman" w:cs="Times New Roman"/>
          <w:sz w:val="24"/>
          <w:szCs w:val="24"/>
        </w:rPr>
        <w:t>Понятийно-терминологическач система курса «Теория физического воспитания</w:t>
      </w:r>
      <w:proofErr w:type="gramStart"/>
      <w:r w:rsidR="00FE2597">
        <w:rPr>
          <w:rFonts w:ascii="Times New Roman" w:hAnsi="Times New Roman" w:cs="Times New Roman"/>
          <w:sz w:val="24"/>
          <w:szCs w:val="24"/>
        </w:rPr>
        <w:t>»</w:t>
      </w:r>
      <w:r w:rsidR="009B21AF">
        <w:rPr>
          <w:rFonts w:ascii="Times New Roman" w:hAnsi="Times New Roman" w:cs="Times New Roman"/>
          <w:sz w:val="24"/>
          <w:szCs w:val="24"/>
        </w:rPr>
        <w:t>.3.</w:t>
      </w:r>
      <w:r w:rsidR="00FE2597">
        <w:rPr>
          <w:rFonts w:ascii="Times New Roman" w:hAnsi="Times New Roman" w:cs="Times New Roman"/>
          <w:sz w:val="24"/>
          <w:szCs w:val="24"/>
        </w:rPr>
        <w:t>Система</w:t>
      </w:r>
      <w:proofErr w:type="gramEnd"/>
      <w:r w:rsidR="00FE2597">
        <w:rPr>
          <w:rFonts w:ascii="Times New Roman" w:hAnsi="Times New Roman" w:cs="Times New Roman"/>
          <w:sz w:val="24"/>
          <w:szCs w:val="24"/>
        </w:rPr>
        <w:t xml:space="preserve"> физической культуры, ее основы и принципы функционирования</w:t>
      </w:r>
      <w:r w:rsidR="009B21AF">
        <w:rPr>
          <w:rFonts w:ascii="Times New Roman" w:hAnsi="Times New Roman" w:cs="Times New Roman"/>
          <w:sz w:val="24"/>
          <w:szCs w:val="24"/>
        </w:rPr>
        <w:t xml:space="preserve">.4. </w:t>
      </w:r>
      <w:r w:rsidR="00FE2597">
        <w:rPr>
          <w:rFonts w:ascii="Times New Roman" w:hAnsi="Times New Roman" w:cs="Times New Roman"/>
          <w:sz w:val="24"/>
          <w:szCs w:val="24"/>
        </w:rPr>
        <w:t>Средства физического воспитания</w:t>
      </w:r>
      <w:r w:rsidR="009B21AF">
        <w:rPr>
          <w:rFonts w:ascii="Times New Roman" w:hAnsi="Times New Roman" w:cs="Times New Roman"/>
          <w:sz w:val="24"/>
          <w:szCs w:val="24"/>
        </w:rPr>
        <w:t>.5.</w:t>
      </w:r>
      <w:r w:rsidR="00FE2597">
        <w:rPr>
          <w:rFonts w:ascii="Times New Roman" w:hAnsi="Times New Roman" w:cs="Times New Roman"/>
          <w:sz w:val="24"/>
          <w:szCs w:val="24"/>
        </w:rPr>
        <w:t>Обучение двигательным действиям</w:t>
      </w:r>
      <w:r w:rsidR="009B21AF">
        <w:rPr>
          <w:rFonts w:ascii="Times New Roman" w:hAnsi="Times New Roman" w:cs="Times New Roman"/>
          <w:sz w:val="24"/>
          <w:szCs w:val="24"/>
        </w:rPr>
        <w:t>.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 xml:space="preserve"> 6.</w:t>
      </w:r>
      <w:r w:rsidR="00FE2597">
        <w:rPr>
          <w:rFonts w:ascii="Times New Roman" w:hAnsi="Times New Roman" w:cs="Times New Roman"/>
          <w:sz w:val="24"/>
          <w:szCs w:val="24"/>
          <w:lang w:val="kk-KZ"/>
        </w:rPr>
        <w:t>Общаяхарактеристика физических способностей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B492A" w:rsidRPr="00FB49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>7.</w:t>
      </w:r>
      <w:r w:rsidR="00FE2597">
        <w:rPr>
          <w:rFonts w:ascii="Times New Roman" w:hAnsi="Times New Roman" w:cs="Times New Roman"/>
          <w:sz w:val="24"/>
          <w:szCs w:val="24"/>
          <w:lang w:val="kk-KZ"/>
        </w:rPr>
        <w:t>Развитие силовых способностей.</w:t>
      </w:r>
      <w:r w:rsidR="00FB492A" w:rsidRPr="00140CE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>8.</w:t>
      </w:r>
      <w:r w:rsidR="00FE2597">
        <w:rPr>
          <w:rFonts w:ascii="Times New Roman" w:hAnsi="Times New Roman" w:cs="Times New Roman"/>
          <w:sz w:val="24"/>
          <w:szCs w:val="24"/>
          <w:lang w:val="kk-KZ"/>
        </w:rPr>
        <w:t>Развитие силовых качеств</w:t>
      </w:r>
      <w:r w:rsidR="009B21AF">
        <w:rPr>
          <w:rFonts w:ascii="Times New Roman" w:hAnsi="Times New Roman" w:cs="Times New Roman"/>
          <w:sz w:val="24"/>
          <w:szCs w:val="24"/>
        </w:rPr>
        <w:t>.</w:t>
      </w:r>
      <w:r w:rsidR="009B21AF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B492A" w:rsidRPr="000343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E2597">
        <w:rPr>
          <w:rFonts w:ascii="Times New Roman" w:hAnsi="Times New Roman" w:cs="Times New Roman"/>
          <w:sz w:val="24"/>
          <w:szCs w:val="24"/>
          <w:lang w:val="kk-KZ"/>
        </w:rPr>
        <w:t>Выносливость и методика</w:t>
      </w:r>
      <w:r w:rsidR="00FF0367">
        <w:rPr>
          <w:rFonts w:ascii="Times New Roman" w:hAnsi="Times New Roman" w:cs="Times New Roman"/>
          <w:sz w:val="24"/>
          <w:szCs w:val="24"/>
          <w:lang w:val="kk-KZ"/>
        </w:rPr>
        <w:t xml:space="preserve"> ее развития</w:t>
      </w:r>
      <w:r w:rsidR="009B21A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F0367">
        <w:rPr>
          <w:rFonts w:ascii="Times New Roman" w:hAnsi="Times New Roman" w:cs="Times New Roman"/>
          <w:sz w:val="24"/>
          <w:szCs w:val="24"/>
          <w:lang w:val="kk-KZ"/>
        </w:rPr>
        <w:t>10.Двигательно-координационные способности.11.Воспитание гибкости.12.Спорт в системе физической культуры.13.</w:t>
      </w:r>
      <w:r w:rsidR="009B21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F0367">
        <w:rPr>
          <w:rFonts w:ascii="Times New Roman" w:hAnsi="Times New Roman" w:cs="Times New Roman"/>
          <w:sz w:val="24"/>
          <w:szCs w:val="24"/>
          <w:lang w:val="kk-KZ"/>
        </w:rPr>
        <w:t>Классификация спорта.14.Подготовка спортсмена в процессе тренировки.</w:t>
      </w:r>
    </w:p>
    <w:p w:rsidR="00F45C15" w:rsidRDefault="007C5BE8" w:rsidP="007C5B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</w:t>
      </w:r>
      <w:r w:rsidR="00F45C15">
        <w:rPr>
          <w:rFonts w:ascii="Times New Roman" w:hAnsi="Times New Roman" w:cs="Times New Roman"/>
          <w:b/>
          <w:sz w:val="24"/>
          <w:szCs w:val="24"/>
        </w:rPr>
        <w:t>Список рекомендуемый литературы</w:t>
      </w:r>
    </w:p>
    <w:p w:rsidR="002213F4" w:rsidRDefault="009B21AF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Курамшин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Ю.Ф. Теория и методика физической культуры. М.ФКиС.2014.С.87-93</w:t>
      </w:r>
    </w:p>
    <w:p w:rsidR="002213F4" w:rsidRDefault="002213F4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2.Барчуков И.С. Теория и методика физического воспитания. - М: ФИС,2012. - 423с.</w:t>
      </w:r>
    </w:p>
    <w:p w:rsidR="002213F4" w:rsidRDefault="002213F4" w:rsidP="002213F4">
      <w:pPr>
        <w:pStyle w:val="a7"/>
        <w:jc w:val="both"/>
        <w:rPr>
          <w:sz w:val="28"/>
          <w:szCs w:val="28"/>
        </w:rPr>
      </w:pPr>
      <w:r>
        <w:rPr>
          <w:color w:val="000000" w:themeColor="text1"/>
        </w:rPr>
        <w:t xml:space="preserve">3. </w:t>
      </w:r>
      <w:proofErr w:type="spellStart"/>
      <w:r>
        <w:t>Уанбаев</w:t>
      </w:r>
      <w:proofErr w:type="spellEnd"/>
      <w:r>
        <w:t xml:space="preserve"> Е.К. Спорт </w:t>
      </w:r>
      <w:r>
        <w:rPr>
          <w:lang w:val="kk-KZ"/>
        </w:rPr>
        <w:t>және дене тәрбиесі пәнін оқыту әдістемесі</w:t>
      </w:r>
      <w:r>
        <w:t>. О</w:t>
      </w:r>
      <w:r>
        <w:rPr>
          <w:lang w:val="kk-KZ"/>
        </w:rPr>
        <w:t>ку куралы</w:t>
      </w:r>
      <w:r>
        <w:t xml:space="preserve">. – </w:t>
      </w:r>
      <w:r>
        <w:rPr>
          <w:lang w:val="kk-KZ"/>
        </w:rPr>
        <w:t>Өскемен</w:t>
      </w:r>
      <w:r>
        <w:t xml:space="preserve">: </w:t>
      </w:r>
      <w:proofErr w:type="spellStart"/>
      <w:r>
        <w:t>С.Аманжоловатында</w:t>
      </w:r>
      <w:proofErr w:type="spellEnd"/>
      <w:r>
        <w:rPr>
          <w:lang w:val="kk-KZ"/>
        </w:rPr>
        <w:t xml:space="preserve">ғы ШҚМУ </w:t>
      </w:r>
      <w:r>
        <w:t>«</w:t>
      </w:r>
      <w:proofErr w:type="spellStart"/>
      <w:r>
        <w:t>Берел</w:t>
      </w:r>
      <w:proofErr w:type="spellEnd"/>
      <w:r>
        <w:t xml:space="preserve">» </w:t>
      </w:r>
      <w:proofErr w:type="spellStart"/>
      <w:r>
        <w:t>баспасы</w:t>
      </w:r>
      <w:proofErr w:type="spellEnd"/>
      <w:r>
        <w:t>, 2014. - 298б</w:t>
      </w:r>
      <w:r>
        <w:rPr>
          <w:sz w:val="28"/>
          <w:szCs w:val="28"/>
        </w:rPr>
        <w:t>.</w:t>
      </w:r>
    </w:p>
    <w:p w:rsidR="00E82555" w:rsidRDefault="00E82555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E82555" w:rsidRDefault="00FF0367" w:rsidP="00FF03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Style w:val="shorttext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</w:t>
      </w:r>
      <w:r w:rsidR="00F45C15">
        <w:rPr>
          <w:rFonts w:ascii="Times New Roman" w:hAnsi="Times New Roman" w:cs="Times New Roman"/>
          <w:b/>
          <w:sz w:val="24"/>
          <w:szCs w:val="24"/>
          <w:lang w:val="kk-KZ"/>
        </w:rPr>
        <w:t>Шкала оценки результатов экзаменов</w:t>
      </w:r>
    </w:p>
    <w:p w:rsidR="00E82555" w:rsidRDefault="00E82555" w:rsidP="00D265FA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Итоговая оценка за экзамен </w:t>
      </w:r>
      <w:r w:rsidR="00AB6B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100 баллов </w:t>
      </w:r>
      <w:r w:rsidR="00D265FA" w:rsidRPr="009D0BCC">
        <w:rPr>
          <w:rFonts w:ascii="Times New Roman" w:hAnsi="Times New Roman" w:cs="Times New Roman"/>
          <w:sz w:val="24"/>
          <w:szCs w:val="24"/>
        </w:rPr>
        <w:t>9</w:t>
      </w:r>
      <w:r w:rsidR="00D265FA">
        <w:rPr>
          <w:rFonts w:ascii="Times New Roman" w:hAnsi="Times New Roman" w:cs="Times New Roman"/>
          <w:sz w:val="24"/>
          <w:szCs w:val="24"/>
        </w:rPr>
        <w:t>5% - 100%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А</w:t>
      </w:r>
      <w:r w:rsidR="00D265FA">
        <w:rPr>
          <w:rFonts w:ascii="Times New Roman" w:hAnsi="Times New Roman" w:cs="Times New Roman"/>
          <w:sz w:val="24"/>
          <w:szCs w:val="24"/>
        </w:rPr>
        <w:t>);90% - 94% (А-) ;85% - 89%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В+</w:t>
      </w:r>
      <w:r w:rsidR="00D265FA">
        <w:rPr>
          <w:rFonts w:ascii="Times New Roman" w:hAnsi="Times New Roman" w:cs="Times New Roman"/>
          <w:sz w:val="24"/>
          <w:szCs w:val="24"/>
        </w:rPr>
        <w:t>); 80% - 84% 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);75% - 79%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-)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70% - 74%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С+</w:t>
      </w:r>
      <w:r w:rsidR="00D265FA">
        <w:rPr>
          <w:rFonts w:ascii="Times New Roman" w:hAnsi="Times New Roman" w:cs="Times New Roman"/>
          <w:sz w:val="24"/>
          <w:szCs w:val="24"/>
        </w:rPr>
        <w:t>);65% - 69%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</w:t>
      </w:r>
      <w:r w:rsidR="00D265FA">
        <w:rPr>
          <w:rFonts w:ascii="Times New Roman" w:hAnsi="Times New Roman" w:cs="Times New Roman"/>
          <w:sz w:val="24"/>
          <w:szCs w:val="24"/>
        </w:rPr>
        <w:t>);60% - 64%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С-</w:t>
      </w:r>
      <w:r w:rsidR="00D265FA">
        <w:rPr>
          <w:rFonts w:ascii="Times New Roman" w:hAnsi="Times New Roman" w:cs="Times New Roman"/>
          <w:sz w:val="24"/>
          <w:szCs w:val="24"/>
        </w:rPr>
        <w:t>);55% - 59%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);50% - 54%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-);0% -49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265F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будет рассчитываться по сумме баллов:  </w:t>
      </w:r>
      <w:r>
        <w:rPr>
          <w:rFonts w:ascii="Times New Roman" w:hAnsi="Times New Roman" w:cs="Times New Roman"/>
          <w:sz w:val="24"/>
          <w:szCs w:val="24"/>
        </w:rPr>
        <w:t xml:space="preserve">30баллов </w:t>
      </w:r>
      <w:r w:rsidRPr="00990D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вопрос) + 30 баллов (2вопрос) + 40 баллов (3 вопрос)</w:t>
      </w:r>
      <w:r w:rsidR="00AB6B46">
        <w:rPr>
          <w:rFonts w:ascii="Times New Roman" w:hAnsi="Times New Roman" w:cs="Times New Roman"/>
          <w:sz w:val="24"/>
          <w:szCs w:val="24"/>
        </w:rPr>
        <w:t>: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«отлично»</w:t>
      </w:r>
      <w:r w:rsidRPr="00D265FA">
        <w:rPr>
          <w:rFonts w:ascii="Times New Roman" w:hAnsi="Times New Roman" w:cs="Times New Roman"/>
          <w:sz w:val="24"/>
          <w:szCs w:val="24"/>
        </w:rPr>
        <w:t xml:space="preserve"> </w:t>
      </w:r>
      <w:r w:rsidRPr="00E349CD">
        <w:rPr>
          <w:rFonts w:ascii="Times New Roman" w:hAnsi="Times New Roman" w:cs="Times New Roman"/>
          <w:sz w:val="24"/>
          <w:szCs w:val="24"/>
        </w:rPr>
        <w:t>показывает глубину изучения темы, выделяет главные положения, делает выводы, устанавливает ме</w:t>
      </w:r>
      <w:r w:rsidR="00153F86">
        <w:rPr>
          <w:rFonts w:ascii="Times New Roman" w:hAnsi="Times New Roman" w:cs="Times New Roman"/>
          <w:sz w:val="24"/>
          <w:szCs w:val="24"/>
        </w:rPr>
        <w:t>ж</w:t>
      </w:r>
      <w:r w:rsidRPr="00E349CD">
        <w:rPr>
          <w:rFonts w:ascii="Times New Roman" w:hAnsi="Times New Roman" w:cs="Times New Roman"/>
          <w:sz w:val="24"/>
          <w:szCs w:val="24"/>
        </w:rPr>
        <w:t>предм</w:t>
      </w:r>
      <w:r>
        <w:rPr>
          <w:rFonts w:ascii="Times New Roman" w:hAnsi="Times New Roman" w:cs="Times New Roman"/>
          <w:sz w:val="24"/>
          <w:szCs w:val="24"/>
        </w:rPr>
        <w:t>етные и внутри</w:t>
      </w:r>
      <w:r w:rsidR="00153F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предметные связи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349CD">
        <w:rPr>
          <w:rFonts w:ascii="Times New Roman" w:hAnsi="Times New Roman" w:cs="Times New Roman"/>
          <w:sz w:val="24"/>
          <w:szCs w:val="24"/>
        </w:rPr>
        <w:t>но  допускает</w:t>
      </w:r>
      <w:proofErr w:type="gramEnd"/>
      <w:r w:rsidRPr="00E349CD">
        <w:rPr>
          <w:rFonts w:ascii="Times New Roman" w:hAnsi="Times New Roman" w:cs="Times New Roman"/>
          <w:sz w:val="24"/>
          <w:szCs w:val="24"/>
        </w:rPr>
        <w:t xml:space="preserve"> отдельные неточности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при демонстрации творчества, умения  синтезировать знания смежных дисциплин</w:t>
      </w:r>
    </w:p>
    <w:p w:rsidR="00D265FA" w:rsidRP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оценка «хорошо» </w:t>
      </w:r>
      <w:r>
        <w:rPr>
          <w:rFonts w:ascii="Times New Roman" w:hAnsi="Times New Roman" w:cs="Times New Roman"/>
          <w:sz w:val="24"/>
          <w:szCs w:val="24"/>
        </w:rPr>
        <w:t xml:space="preserve">при умении применить полученные знания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практике,  когда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показываю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достаточные  знания по теме,</w:t>
      </w:r>
      <w:r>
        <w:rPr>
          <w:rFonts w:ascii="Times New Roman" w:hAnsi="Times New Roman" w:cs="Times New Roman"/>
          <w:sz w:val="24"/>
          <w:szCs w:val="24"/>
        </w:rPr>
        <w:t xml:space="preserve"> при 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положени</w:t>
      </w:r>
      <w:r>
        <w:rPr>
          <w:rFonts w:ascii="Times New Roman" w:hAnsi="Times New Roman" w:cs="Times New Roman"/>
          <w:sz w:val="24"/>
          <w:szCs w:val="24"/>
        </w:rPr>
        <w:t xml:space="preserve">я, основываясь  на факты, сделать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бобщение и выводы, устанавливать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внутр</w:t>
      </w:r>
      <w:r w:rsidR="00153F86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предметные связи ,но допускает </w:t>
      </w:r>
      <w:r w:rsidRPr="00E349CD">
        <w:rPr>
          <w:rFonts w:ascii="Times New Roman" w:hAnsi="Times New Roman" w:cs="Times New Roman"/>
          <w:sz w:val="24"/>
          <w:szCs w:val="24"/>
        </w:rPr>
        <w:t>незначительные</w:t>
      </w:r>
      <w:r>
        <w:rPr>
          <w:rFonts w:ascii="Times New Roman" w:hAnsi="Times New Roman" w:cs="Times New Roman"/>
          <w:sz w:val="24"/>
          <w:szCs w:val="24"/>
        </w:rPr>
        <w:t xml:space="preserve"> (негрубые) ошибки;  .</w:t>
      </w:r>
      <w:bookmarkStart w:id="0" w:name="_GoBack"/>
      <w:bookmarkEnd w:id="0"/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r>
        <w:rPr>
          <w:rFonts w:ascii="Times New Roman" w:hAnsi="Times New Roman" w:cs="Times New Roman"/>
          <w:b/>
          <w:i/>
          <w:sz w:val="24"/>
          <w:szCs w:val="24"/>
        </w:rPr>
        <w:t>удовлетворительно»</w:t>
      </w:r>
      <w:r>
        <w:rPr>
          <w:rFonts w:ascii="Times New Roman" w:hAnsi="Times New Roman" w:cs="Times New Roman"/>
          <w:sz w:val="24"/>
          <w:szCs w:val="24"/>
        </w:rPr>
        <w:t xml:space="preserve"> - средние </w:t>
      </w:r>
      <w:r w:rsidRPr="00E349CD">
        <w:rPr>
          <w:rFonts w:ascii="Times New Roman" w:hAnsi="Times New Roman" w:cs="Times New Roman"/>
          <w:sz w:val="24"/>
          <w:szCs w:val="24"/>
        </w:rPr>
        <w:t xml:space="preserve">  знания по теме</w:t>
      </w:r>
      <w:r>
        <w:rPr>
          <w:rFonts w:ascii="Times New Roman" w:hAnsi="Times New Roman" w:cs="Times New Roman"/>
          <w:sz w:val="24"/>
          <w:szCs w:val="24"/>
        </w:rPr>
        <w:t xml:space="preserve"> на уровне воспроизведения с меньшей или большей достоверностью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</w:t>
      </w:r>
      <w:r>
        <w:rPr>
          <w:rFonts w:ascii="Times New Roman" w:hAnsi="Times New Roman" w:cs="Times New Roman"/>
          <w:sz w:val="24"/>
          <w:szCs w:val="24"/>
        </w:rPr>
        <w:t>ия, основываясь  на факты, дела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обобщение и выводы, устанавлива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внутр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53F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предметные связи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 с  допуском одной грубой или нескольких</w:t>
      </w:r>
      <w:r w:rsidRPr="00E349CD">
        <w:rPr>
          <w:rFonts w:ascii="Times New Roman" w:hAnsi="Times New Roman" w:cs="Times New Roman"/>
          <w:sz w:val="24"/>
          <w:szCs w:val="24"/>
        </w:rPr>
        <w:t xml:space="preserve"> негрубых ошибок при воспроизведении изученного материала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C3F96" w:rsidRDefault="00AB6B46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C3F96">
        <w:rPr>
          <w:rFonts w:ascii="Times New Roman" w:hAnsi="Times New Roman" w:cs="Times New Roman"/>
          <w:b/>
          <w:sz w:val="24"/>
          <w:szCs w:val="24"/>
        </w:rPr>
        <w:t>ценка «</w:t>
      </w:r>
      <w:r w:rsidR="009C3F96">
        <w:rPr>
          <w:rFonts w:ascii="Times New Roman" w:hAnsi="Times New Roman" w:cs="Times New Roman"/>
          <w:b/>
          <w:i/>
          <w:sz w:val="24"/>
          <w:szCs w:val="24"/>
        </w:rPr>
        <w:t>неудовлетворительно»</w:t>
      </w:r>
      <w:r w:rsidR="00E82555">
        <w:rPr>
          <w:rFonts w:ascii="Times New Roman" w:hAnsi="Times New Roman" w:cs="Times New Roman"/>
          <w:sz w:val="24"/>
          <w:szCs w:val="24"/>
        </w:rPr>
        <w:t xml:space="preserve"> - знания   на уровне понимания, </w:t>
      </w:r>
      <w:r>
        <w:rPr>
          <w:rFonts w:ascii="Times New Roman" w:hAnsi="Times New Roman" w:cs="Times New Roman"/>
          <w:sz w:val="24"/>
          <w:szCs w:val="24"/>
        </w:rPr>
        <w:t>показывающие</w:t>
      </w:r>
      <w:r w:rsidR="00E82555">
        <w:rPr>
          <w:rFonts w:ascii="Times New Roman" w:hAnsi="Times New Roman" w:cs="Times New Roman"/>
          <w:sz w:val="24"/>
          <w:szCs w:val="24"/>
        </w:rPr>
        <w:t xml:space="preserve"> низкий </w:t>
      </w:r>
      <w:proofErr w:type="gramStart"/>
      <w:r w:rsidR="00E82555">
        <w:rPr>
          <w:rFonts w:ascii="Times New Roman" w:hAnsi="Times New Roman" w:cs="Times New Roman"/>
          <w:sz w:val="24"/>
          <w:szCs w:val="24"/>
        </w:rPr>
        <w:t>уровень</w:t>
      </w:r>
      <w:r w:rsidR="009C3F96">
        <w:rPr>
          <w:rFonts w:ascii="Times New Roman" w:hAnsi="Times New Roman" w:cs="Times New Roman"/>
          <w:sz w:val="24"/>
          <w:szCs w:val="24"/>
        </w:rPr>
        <w:t xml:space="preserve">  усвоение</w:t>
      </w:r>
      <w:proofErr w:type="gramEnd"/>
      <w:r w:rsidR="009C3F96">
        <w:rPr>
          <w:rFonts w:ascii="Times New Roman" w:hAnsi="Times New Roman" w:cs="Times New Roman"/>
          <w:sz w:val="24"/>
          <w:szCs w:val="24"/>
        </w:rPr>
        <w:t xml:space="preserve"> материала в виде  отдельного 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представления об изученном мате</w:t>
      </w:r>
      <w:r w:rsidR="009C3F96">
        <w:rPr>
          <w:rFonts w:ascii="Times New Roman" w:hAnsi="Times New Roman" w:cs="Times New Roman"/>
          <w:sz w:val="24"/>
          <w:szCs w:val="24"/>
        </w:rPr>
        <w:t>риале, при  допуске   нескольких грубых и большого  числа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негрубых</w:t>
      </w:r>
      <w:r w:rsidR="009C3F96">
        <w:rPr>
          <w:rFonts w:ascii="Times New Roman" w:hAnsi="Times New Roman" w:cs="Times New Roman"/>
          <w:sz w:val="24"/>
          <w:szCs w:val="24"/>
        </w:rPr>
        <w:t xml:space="preserve"> ошибок.</w:t>
      </w:r>
    </w:p>
    <w:p w:rsidR="00737B36" w:rsidRDefault="00737B36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7C5BE8" w:rsidRDefault="007C5BE8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7C5BE8" w:rsidRDefault="007C5BE8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Лектор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Касымбекова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С.И.</w:t>
      </w:r>
    </w:p>
    <w:p w:rsidR="00AB6B46" w:rsidRDefault="00E82555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Pr="00E82555" w:rsidRDefault="00E82555" w:rsidP="00E82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P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F45C15" w:rsidRPr="00F4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D73FF"/>
    <w:multiLevelType w:val="hybridMultilevel"/>
    <w:tmpl w:val="91140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6C"/>
    <w:rsid w:val="00001961"/>
    <w:rsid w:val="0000531F"/>
    <w:rsid w:val="00005AA2"/>
    <w:rsid w:val="00010176"/>
    <w:rsid w:val="00011497"/>
    <w:rsid w:val="00012292"/>
    <w:rsid w:val="00016E91"/>
    <w:rsid w:val="000174FD"/>
    <w:rsid w:val="00026170"/>
    <w:rsid w:val="00033640"/>
    <w:rsid w:val="00033DAA"/>
    <w:rsid w:val="00034E6B"/>
    <w:rsid w:val="000358AB"/>
    <w:rsid w:val="000402D1"/>
    <w:rsid w:val="00051695"/>
    <w:rsid w:val="00061E28"/>
    <w:rsid w:val="0006645D"/>
    <w:rsid w:val="0007369D"/>
    <w:rsid w:val="000761A2"/>
    <w:rsid w:val="000770BF"/>
    <w:rsid w:val="00095B22"/>
    <w:rsid w:val="0009608A"/>
    <w:rsid w:val="000A3800"/>
    <w:rsid w:val="000A5D3B"/>
    <w:rsid w:val="000B204C"/>
    <w:rsid w:val="000B44EF"/>
    <w:rsid w:val="000B4C08"/>
    <w:rsid w:val="000C5CC0"/>
    <w:rsid w:val="000C66A4"/>
    <w:rsid w:val="000D5891"/>
    <w:rsid w:val="000D6ED7"/>
    <w:rsid w:val="000E107A"/>
    <w:rsid w:val="000F067B"/>
    <w:rsid w:val="000F0942"/>
    <w:rsid w:val="000F3D60"/>
    <w:rsid w:val="000F5475"/>
    <w:rsid w:val="00100A7E"/>
    <w:rsid w:val="001045E4"/>
    <w:rsid w:val="0010674E"/>
    <w:rsid w:val="00106E8D"/>
    <w:rsid w:val="001137D0"/>
    <w:rsid w:val="00116C58"/>
    <w:rsid w:val="00121A26"/>
    <w:rsid w:val="00145350"/>
    <w:rsid w:val="0014635F"/>
    <w:rsid w:val="001500B1"/>
    <w:rsid w:val="00153F86"/>
    <w:rsid w:val="00156032"/>
    <w:rsid w:val="00156B89"/>
    <w:rsid w:val="00157F80"/>
    <w:rsid w:val="00180D17"/>
    <w:rsid w:val="00181734"/>
    <w:rsid w:val="00181BC3"/>
    <w:rsid w:val="00190573"/>
    <w:rsid w:val="00191B43"/>
    <w:rsid w:val="001926D1"/>
    <w:rsid w:val="001A19AB"/>
    <w:rsid w:val="001C5C6E"/>
    <w:rsid w:val="001C5FE8"/>
    <w:rsid w:val="001D3473"/>
    <w:rsid w:val="001E2824"/>
    <w:rsid w:val="001E5CD0"/>
    <w:rsid w:val="001E769D"/>
    <w:rsid w:val="001E777F"/>
    <w:rsid w:val="00220270"/>
    <w:rsid w:val="002213F4"/>
    <w:rsid w:val="002536DA"/>
    <w:rsid w:val="00257CF6"/>
    <w:rsid w:val="00263A2F"/>
    <w:rsid w:val="0026605B"/>
    <w:rsid w:val="00275778"/>
    <w:rsid w:val="00280E31"/>
    <w:rsid w:val="00281E84"/>
    <w:rsid w:val="00282F4A"/>
    <w:rsid w:val="00282F99"/>
    <w:rsid w:val="00285AA3"/>
    <w:rsid w:val="002A37E8"/>
    <w:rsid w:val="002B0F17"/>
    <w:rsid w:val="002C034B"/>
    <w:rsid w:val="002C0DCD"/>
    <w:rsid w:val="002D358E"/>
    <w:rsid w:val="002E5FBB"/>
    <w:rsid w:val="002F19EC"/>
    <w:rsid w:val="002F5E75"/>
    <w:rsid w:val="0030167A"/>
    <w:rsid w:val="00302C91"/>
    <w:rsid w:val="00303217"/>
    <w:rsid w:val="00307177"/>
    <w:rsid w:val="003158C5"/>
    <w:rsid w:val="00316EB1"/>
    <w:rsid w:val="00320F6C"/>
    <w:rsid w:val="00322CE3"/>
    <w:rsid w:val="00327C8B"/>
    <w:rsid w:val="003304DF"/>
    <w:rsid w:val="00346FA2"/>
    <w:rsid w:val="0034702B"/>
    <w:rsid w:val="00350608"/>
    <w:rsid w:val="00361EF3"/>
    <w:rsid w:val="0037021E"/>
    <w:rsid w:val="00370C07"/>
    <w:rsid w:val="00372907"/>
    <w:rsid w:val="003804E9"/>
    <w:rsid w:val="0038358D"/>
    <w:rsid w:val="00384007"/>
    <w:rsid w:val="0038744F"/>
    <w:rsid w:val="00387B22"/>
    <w:rsid w:val="0039423E"/>
    <w:rsid w:val="003948BC"/>
    <w:rsid w:val="00394EE8"/>
    <w:rsid w:val="003A78A2"/>
    <w:rsid w:val="003B18FB"/>
    <w:rsid w:val="003D1FDB"/>
    <w:rsid w:val="003D662E"/>
    <w:rsid w:val="003E51AE"/>
    <w:rsid w:val="003E5C46"/>
    <w:rsid w:val="003E644C"/>
    <w:rsid w:val="003E7E09"/>
    <w:rsid w:val="003F3AC5"/>
    <w:rsid w:val="003F4183"/>
    <w:rsid w:val="003F41DE"/>
    <w:rsid w:val="004010EE"/>
    <w:rsid w:val="00402A79"/>
    <w:rsid w:val="0041076F"/>
    <w:rsid w:val="00456F69"/>
    <w:rsid w:val="00476840"/>
    <w:rsid w:val="00492259"/>
    <w:rsid w:val="00493B4C"/>
    <w:rsid w:val="004978C7"/>
    <w:rsid w:val="004A1064"/>
    <w:rsid w:val="004B4AB1"/>
    <w:rsid w:val="004B5F75"/>
    <w:rsid w:val="004B69BA"/>
    <w:rsid w:val="004B6B2F"/>
    <w:rsid w:val="004B6B90"/>
    <w:rsid w:val="004C3ECB"/>
    <w:rsid w:val="004C6A20"/>
    <w:rsid w:val="004D46F9"/>
    <w:rsid w:val="004E3730"/>
    <w:rsid w:val="004E3947"/>
    <w:rsid w:val="004E61F4"/>
    <w:rsid w:val="00501A47"/>
    <w:rsid w:val="00503FB0"/>
    <w:rsid w:val="00513723"/>
    <w:rsid w:val="0051392F"/>
    <w:rsid w:val="00515B74"/>
    <w:rsid w:val="00522252"/>
    <w:rsid w:val="00530C22"/>
    <w:rsid w:val="00531ACD"/>
    <w:rsid w:val="00532967"/>
    <w:rsid w:val="00532FA9"/>
    <w:rsid w:val="00535EA5"/>
    <w:rsid w:val="00554667"/>
    <w:rsid w:val="00557BA1"/>
    <w:rsid w:val="00560133"/>
    <w:rsid w:val="00567C13"/>
    <w:rsid w:val="00575D43"/>
    <w:rsid w:val="00576B36"/>
    <w:rsid w:val="00584AA1"/>
    <w:rsid w:val="00584AE9"/>
    <w:rsid w:val="005902A0"/>
    <w:rsid w:val="00594924"/>
    <w:rsid w:val="00594D44"/>
    <w:rsid w:val="005B08B4"/>
    <w:rsid w:val="005B2D52"/>
    <w:rsid w:val="005B7D18"/>
    <w:rsid w:val="005B7D88"/>
    <w:rsid w:val="005C2B27"/>
    <w:rsid w:val="005C7A88"/>
    <w:rsid w:val="005D2B46"/>
    <w:rsid w:val="005D6361"/>
    <w:rsid w:val="005E27B7"/>
    <w:rsid w:val="00602255"/>
    <w:rsid w:val="006056CD"/>
    <w:rsid w:val="00613E99"/>
    <w:rsid w:val="0062523C"/>
    <w:rsid w:val="00625FE4"/>
    <w:rsid w:val="0063062C"/>
    <w:rsid w:val="00631E20"/>
    <w:rsid w:val="006347C4"/>
    <w:rsid w:val="00653B73"/>
    <w:rsid w:val="006566BB"/>
    <w:rsid w:val="006574C7"/>
    <w:rsid w:val="00665EE6"/>
    <w:rsid w:val="00672996"/>
    <w:rsid w:val="00676C31"/>
    <w:rsid w:val="00680E87"/>
    <w:rsid w:val="006812CC"/>
    <w:rsid w:val="00682A73"/>
    <w:rsid w:val="00685765"/>
    <w:rsid w:val="0068641A"/>
    <w:rsid w:val="00687843"/>
    <w:rsid w:val="006A20A7"/>
    <w:rsid w:val="006A39F2"/>
    <w:rsid w:val="006A62F0"/>
    <w:rsid w:val="006A7F21"/>
    <w:rsid w:val="006B1762"/>
    <w:rsid w:val="006B2361"/>
    <w:rsid w:val="006B47A0"/>
    <w:rsid w:val="006B586D"/>
    <w:rsid w:val="006D1A57"/>
    <w:rsid w:val="006E0881"/>
    <w:rsid w:val="006E6EC6"/>
    <w:rsid w:val="007105DF"/>
    <w:rsid w:val="0072009E"/>
    <w:rsid w:val="00720C20"/>
    <w:rsid w:val="007228BC"/>
    <w:rsid w:val="007239F4"/>
    <w:rsid w:val="00725C50"/>
    <w:rsid w:val="00737366"/>
    <w:rsid w:val="00737B36"/>
    <w:rsid w:val="00742E56"/>
    <w:rsid w:val="007466B7"/>
    <w:rsid w:val="0075242A"/>
    <w:rsid w:val="0075724D"/>
    <w:rsid w:val="00757EF0"/>
    <w:rsid w:val="00760D2F"/>
    <w:rsid w:val="00762C53"/>
    <w:rsid w:val="007635A3"/>
    <w:rsid w:val="00763B34"/>
    <w:rsid w:val="00773738"/>
    <w:rsid w:val="00781204"/>
    <w:rsid w:val="00785841"/>
    <w:rsid w:val="0079147A"/>
    <w:rsid w:val="007A4830"/>
    <w:rsid w:val="007B5940"/>
    <w:rsid w:val="007C1F78"/>
    <w:rsid w:val="007C35D4"/>
    <w:rsid w:val="007C5BE8"/>
    <w:rsid w:val="007C7D3B"/>
    <w:rsid w:val="007D2137"/>
    <w:rsid w:val="007D21ED"/>
    <w:rsid w:val="007D2559"/>
    <w:rsid w:val="007D2E0E"/>
    <w:rsid w:val="007E182E"/>
    <w:rsid w:val="007F04F6"/>
    <w:rsid w:val="007F2E79"/>
    <w:rsid w:val="007F40BB"/>
    <w:rsid w:val="007F6312"/>
    <w:rsid w:val="007F7F08"/>
    <w:rsid w:val="00802456"/>
    <w:rsid w:val="0081627C"/>
    <w:rsid w:val="00817F07"/>
    <w:rsid w:val="00820436"/>
    <w:rsid w:val="00820576"/>
    <w:rsid w:val="00835394"/>
    <w:rsid w:val="0084709E"/>
    <w:rsid w:val="00851A72"/>
    <w:rsid w:val="008639DE"/>
    <w:rsid w:val="008651D8"/>
    <w:rsid w:val="008747CE"/>
    <w:rsid w:val="008763C4"/>
    <w:rsid w:val="00881905"/>
    <w:rsid w:val="00883097"/>
    <w:rsid w:val="0088435A"/>
    <w:rsid w:val="00891453"/>
    <w:rsid w:val="00893626"/>
    <w:rsid w:val="00894112"/>
    <w:rsid w:val="00895549"/>
    <w:rsid w:val="008970C9"/>
    <w:rsid w:val="008A36E6"/>
    <w:rsid w:val="008A7382"/>
    <w:rsid w:val="008B10D9"/>
    <w:rsid w:val="008B6839"/>
    <w:rsid w:val="008B7888"/>
    <w:rsid w:val="008C3DBC"/>
    <w:rsid w:val="008D2AC3"/>
    <w:rsid w:val="008D7D26"/>
    <w:rsid w:val="008F73E4"/>
    <w:rsid w:val="009004A3"/>
    <w:rsid w:val="009034D3"/>
    <w:rsid w:val="00913F43"/>
    <w:rsid w:val="00925865"/>
    <w:rsid w:val="00926EBD"/>
    <w:rsid w:val="009279D0"/>
    <w:rsid w:val="009346AD"/>
    <w:rsid w:val="00940232"/>
    <w:rsid w:val="009442DC"/>
    <w:rsid w:val="00944AFC"/>
    <w:rsid w:val="00946155"/>
    <w:rsid w:val="00946831"/>
    <w:rsid w:val="0095492A"/>
    <w:rsid w:val="009659F1"/>
    <w:rsid w:val="0097253F"/>
    <w:rsid w:val="009725E9"/>
    <w:rsid w:val="00986AEA"/>
    <w:rsid w:val="00986D12"/>
    <w:rsid w:val="00992979"/>
    <w:rsid w:val="00994E51"/>
    <w:rsid w:val="009A219A"/>
    <w:rsid w:val="009A3866"/>
    <w:rsid w:val="009B2017"/>
    <w:rsid w:val="009B21AF"/>
    <w:rsid w:val="009B3801"/>
    <w:rsid w:val="009C1F03"/>
    <w:rsid w:val="009C258A"/>
    <w:rsid w:val="009C31A6"/>
    <w:rsid w:val="009C3310"/>
    <w:rsid w:val="009C3F96"/>
    <w:rsid w:val="009C5959"/>
    <w:rsid w:val="009C6FE4"/>
    <w:rsid w:val="009D6EAF"/>
    <w:rsid w:val="009E081E"/>
    <w:rsid w:val="009E7E42"/>
    <w:rsid w:val="009F3E1F"/>
    <w:rsid w:val="00A001D1"/>
    <w:rsid w:val="00A0226F"/>
    <w:rsid w:val="00A03E7A"/>
    <w:rsid w:val="00A10055"/>
    <w:rsid w:val="00A20F19"/>
    <w:rsid w:val="00A2218A"/>
    <w:rsid w:val="00A24064"/>
    <w:rsid w:val="00A253C8"/>
    <w:rsid w:val="00A3166A"/>
    <w:rsid w:val="00A31F87"/>
    <w:rsid w:val="00A40885"/>
    <w:rsid w:val="00A41A07"/>
    <w:rsid w:val="00A43498"/>
    <w:rsid w:val="00A4582C"/>
    <w:rsid w:val="00A469F3"/>
    <w:rsid w:val="00A46F26"/>
    <w:rsid w:val="00A503DD"/>
    <w:rsid w:val="00A529AE"/>
    <w:rsid w:val="00A55EDD"/>
    <w:rsid w:val="00A6595C"/>
    <w:rsid w:val="00A73B9A"/>
    <w:rsid w:val="00A73E25"/>
    <w:rsid w:val="00A745C8"/>
    <w:rsid w:val="00A8150F"/>
    <w:rsid w:val="00A826A4"/>
    <w:rsid w:val="00A96148"/>
    <w:rsid w:val="00AA03EA"/>
    <w:rsid w:val="00AA2DF3"/>
    <w:rsid w:val="00AA3B1B"/>
    <w:rsid w:val="00AA7BE0"/>
    <w:rsid w:val="00AB2F8A"/>
    <w:rsid w:val="00AB6B46"/>
    <w:rsid w:val="00AC6E55"/>
    <w:rsid w:val="00AD13A2"/>
    <w:rsid w:val="00AD15D1"/>
    <w:rsid w:val="00AE0061"/>
    <w:rsid w:val="00AE12E9"/>
    <w:rsid w:val="00AE141F"/>
    <w:rsid w:val="00AE747F"/>
    <w:rsid w:val="00AF1972"/>
    <w:rsid w:val="00AF6012"/>
    <w:rsid w:val="00AF6844"/>
    <w:rsid w:val="00B16B1B"/>
    <w:rsid w:val="00B27781"/>
    <w:rsid w:val="00B308ED"/>
    <w:rsid w:val="00B3343A"/>
    <w:rsid w:val="00B40181"/>
    <w:rsid w:val="00B42380"/>
    <w:rsid w:val="00B60BEF"/>
    <w:rsid w:val="00B62217"/>
    <w:rsid w:val="00B662F6"/>
    <w:rsid w:val="00B739D9"/>
    <w:rsid w:val="00B75B1F"/>
    <w:rsid w:val="00B839A1"/>
    <w:rsid w:val="00B92986"/>
    <w:rsid w:val="00B97393"/>
    <w:rsid w:val="00BB0E47"/>
    <w:rsid w:val="00BB2E14"/>
    <w:rsid w:val="00BB3D1A"/>
    <w:rsid w:val="00BB5240"/>
    <w:rsid w:val="00BC2428"/>
    <w:rsid w:val="00BC3B1D"/>
    <w:rsid w:val="00BD136C"/>
    <w:rsid w:val="00BE47E6"/>
    <w:rsid w:val="00BF4EAC"/>
    <w:rsid w:val="00C02996"/>
    <w:rsid w:val="00C040FE"/>
    <w:rsid w:val="00C05D33"/>
    <w:rsid w:val="00C05FA7"/>
    <w:rsid w:val="00C06A10"/>
    <w:rsid w:val="00C0787B"/>
    <w:rsid w:val="00C078D6"/>
    <w:rsid w:val="00C13AA8"/>
    <w:rsid w:val="00C25916"/>
    <w:rsid w:val="00C36F60"/>
    <w:rsid w:val="00C41FF3"/>
    <w:rsid w:val="00C43B36"/>
    <w:rsid w:val="00C43D64"/>
    <w:rsid w:val="00C5019C"/>
    <w:rsid w:val="00C55CDD"/>
    <w:rsid w:val="00C561EA"/>
    <w:rsid w:val="00C5725F"/>
    <w:rsid w:val="00C61C5E"/>
    <w:rsid w:val="00C668CD"/>
    <w:rsid w:val="00C6777B"/>
    <w:rsid w:val="00C67C51"/>
    <w:rsid w:val="00C7051A"/>
    <w:rsid w:val="00C74112"/>
    <w:rsid w:val="00C7502F"/>
    <w:rsid w:val="00C75D54"/>
    <w:rsid w:val="00C80418"/>
    <w:rsid w:val="00C80C64"/>
    <w:rsid w:val="00C82737"/>
    <w:rsid w:val="00C858D1"/>
    <w:rsid w:val="00C875D7"/>
    <w:rsid w:val="00C9088A"/>
    <w:rsid w:val="00CA750D"/>
    <w:rsid w:val="00CB4C78"/>
    <w:rsid w:val="00CC453E"/>
    <w:rsid w:val="00CD2AB6"/>
    <w:rsid w:val="00CD4DAF"/>
    <w:rsid w:val="00CD63EB"/>
    <w:rsid w:val="00CE12E9"/>
    <w:rsid w:val="00CF2E19"/>
    <w:rsid w:val="00CF526D"/>
    <w:rsid w:val="00D0046C"/>
    <w:rsid w:val="00D00AB1"/>
    <w:rsid w:val="00D039E8"/>
    <w:rsid w:val="00D13531"/>
    <w:rsid w:val="00D142A4"/>
    <w:rsid w:val="00D1589E"/>
    <w:rsid w:val="00D162B5"/>
    <w:rsid w:val="00D20F89"/>
    <w:rsid w:val="00D265FA"/>
    <w:rsid w:val="00D43449"/>
    <w:rsid w:val="00D52515"/>
    <w:rsid w:val="00D720CB"/>
    <w:rsid w:val="00D759C0"/>
    <w:rsid w:val="00D772AA"/>
    <w:rsid w:val="00D8687A"/>
    <w:rsid w:val="00DA0AB6"/>
    <w:rsid w:val="00DA62DF"/>
    <w:rsid w:val="00DB6ACA"/>
    <w:rsid w:val="00DC0A6D"/>
    <w:rsid w:val="00DD2872"/>
    <w:rsid w:val="00DD479B"/>
    <w:rsid w:val="00DF22E4"/>
    <w:rsid w:val="00E102F8"/>
    <w:rsid w:val="00E12078"/>
    <w:rsid w:val="00E14BB4"/>
    <w:rsid w:val="00E24C3C"/>
    <w:rsid w:val="00E25253"/>
    <w:rsid w:val="00E2608F"/>
    <w:rsid w:val="00E32511"/>
    <w:rsid w:val="00E3306E"/>
    <w:rsid w:val="00E33651"/>
    <w:rsid w:val="00E361DB"/>
    <w:rsid w:val="00E370C8"/>
    <w:rsid w:val="00E45237"/>
    <w:rsid w:val="00E45A5B"/>
    <w:rsid w:val="00E602D0"/>
    <w:rsid w:val="00E60F43"/>
    <w:rsid w:val="00E70164"/>
    <w:rsid w:val="00E800EB"/>
    <w:rsid w:val="00E82555"/>
    <w:rsid w:val="00E82EDD"/>
    <w:rsid w:val="00E910C3"/>
    <w:rsid w:val="00E91863"/>
    <w:rsid w:val="00E91EA4"/>
    <w:rsid w:val="00E93677"/>
    <w:rsid w:val="00EA272E"/>
    <w:rsid w:val="00EA27EE"/>
    <w:rsid w:val="00EA5052"/>
    <w:rsid w:val="00EB0A2C"/>
    <w:rsid w:val="00EB229D"/>
    <w:rsid w:val="00EB2856"/>
    <w:rsid w:val="00EC4834"/>
    <w:rsid w:val="00EE0785"/>
    <w:rsid w:val="00EE1F90"/>
    <w:rsid w:val="00EE2685"/>
    <w:rsid w:val="00EE514A"/>
    <w:rsid w:val="00EE5990"/>
    <w:rsid w:val="00EF2104"/>
    <w:rsid w:val="00EF431B"/>
    <w:rsid w:val="00EF705D"/>
    <w:rsid w:val="00EF7610"/>
    <w:rsid w:val="00F22251"/>
    <w:rsid w:val="00F22D76"/>
    <w:rsid w:val="00F23A9F"/>
    <w:rsid w:val="00F26AE4"/>
    <w:rsid w:val="00F327F5"/>
    <w:rsid w:val="00F344DA"/>
    <w:rsid w:val="00F34E7D"/>
    <w:rsid w:val="00F43610"/>
    <w:rsid w:val="00F44AAD"/>
    <w:rsid w:val="00F45C15"/>
    <w:rsid w:val="00F45C86"/>
    <w:rsid w:val="00F56594"/>
    <w:rsid w:val="00F63B1D"/>
    <w:rsid w:val="00F655F7"/>
    <w:rsid w:val="00F65D1A"/>
    <w:rsid w:val="00F728A1"/>
    <w:rsid w:val="00F75EC4"/>
    <w:rsid w:val="00F764B0"/>
    <w:rsid w:val="00F767E9"/>
    <w:rsid w:val="00F80A03"/>
    <w:rsid w:val="00F82A14"/>
    <w:rsid w:val="00F8621B"/>
    <w:rsid w:val="00F92CCC"/>
    <w:rsid w:val="00F92F25"/>
    <w:rsid w:val="00F948AB"/>
    <w:rsid w:val="00FA114D"/>
    <w:rsid w:val="00FA426B"/>
    <w:rsid w:val="00FB20FB"/>
    <w:rsid w:val="00FB492A"/>
    <w:rsid w:val="00FC01F3"/>
    <w:rsid w:val="00FC0206"/>
    <w:rsid w:val="00FC55A8"/>
    <w:rsid w:val="00FE0024"/>
    <w:rsid w:val="00FE2597"/>
    <w:rsid w:val="00FF0367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A9DC5-E9AD-47AC-B99D-7AFB8761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6B7"/>
    <w:pPr>
      <w:ind w:left="720"/>
      <w:contextualSpacing/>
    </w:pPr>
  </w:style>
  <w:style w:type="character" w:customStyle="1" w:styleId="shorttext">
    <w:name w:val="short_text"/>
    <w:basedOn w:val="a0"/>
    <w:rsid w:val="00F45C15"/>
  </w:style>
  <w:style w:type="table" w:styleId="a4">
    <w:name w:val="Table Grid"/>
    <w:basedOn w:val="a1"/>
    <w:uiPriority w:val="59"/>
    <w:rsid w:val="00E82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uiPriority w:val="99"/>
    <w:unhideWhenUsed/>
    <w:rsid w:val="002213F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6">
    <w:name w:val="Текст Знак"/>
    <w:basedOn w:val="a0"/>
    <w:link w:val="a5"/>
    <w:uiPriority w:val="99"/>
    <w:rsid w:val="002213F4"/>
    <w:rPr>
      <w:rFonts w:ascii="Courier New" w:eastAsia="Times New Roman" w:hAnsi="Courier New" w:cs="Courier New"/>
      <w:sz w:val="20"/>
      <w:szCs w:val="20"/>
      <w:lang w:val="en-US"/>
    </w:rPr>
  </w:style>
  <w:style w:type="paragraph" w:styleId="a7">
    <w:name w:val="No Spacing"/>
    <w:uiPriority w:val="1"/>
    <w:qFormat/>
    <w:rsid w:val="002213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Онгарбаева Дамет</dc:creator>
  <cp:keywords/>
  <dc:description/>
  <cp:lastModifiedBy>ACER</cp:lastModifiedBy>
  <cp:revision>14</cp:revision>
  <dcterms:created xsi:type="dcterms:W3CDTF">2024-11-02T15:28:00Z</dcterms:created>
  <dcterms:modified xsi:type="dcterms:W3CDTF">2025-01-24T04:08:00Z</dcterms:modified>
</cp:coreProperties>
</file>